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702CED" w:rsidRDefault="00F41F55" w:rsidP="00702CED">
      <w:r>
        <w:t>05</w:t>
      </w:r>
      <w:r w:rsidR="00E752BD">
        <w:t xml:space="preserve"> августа 2026</w:t>
      </w:r>
      <w:r w:rsidR="00702CED">
        <w:t xml:space="preserve"> года                                                                                       № </w:t>
      </w:r>
      <w:r>
        <w:t>5-5.2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8B7517">
        <w:rPr>
          <w:rFonts w:ascii="TimesNewRomanPS" w:hAnsi="TimesNewRomanPS"/>
          <w:b/>
          <w:bCs/>
          <w:sz w:val="28"/>
          <w:szCs w:val="28"/>
        </w:rPr>
        <w:t>3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16116C" w:rsidRDefault="0016116C" w:rsidP="0016116C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 w:rsidRPr="00B769F8">
        <w:rPr>
          <w:rFonts w:ascii="Times New Roman" w:hAnsi="Times New Roman" w:cs="Times New Roman"/>
        </w:rPr>
        <w:t xml:space="preserve">В целях подготовки и проведения выборов </w:t>
      </w:r>
      <w:r w:rsidRPr="005F1F31">
        <w:rPr>
          <w:rFonts w:ascii="Times New Roman" w:hAnsi="Times New Roman"/>
        </w:rPr>
        <w:t xml:space="preserve">высшего должностного лица </w:t>
      </w:r>
      <w:r>
        <w:rPr>
          <w:rFonts w:ascii="Times New Roman" w:hAnsi="Times New Roman"/>
        </w:rPr>
        <w:t xml:space="preserve">Санкт-Петербурга – Губернатора </w:t>
      </w:r>
      <w:r w:rsidRPr="005F1F31">
        <w:rPr>
          <w:rFonts w:ascii="Times New Roman" w:hAnsi="Times New Roman"/>
        </w:rPr>
        <w:t>Санкт-Петербурга</w:t>
      </w:r>
      <w:r w:rsidRPr="00B769F8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</w:t>
      </w:r>
      <w:r w:rsidRPr="006E0DB1">
        <w:rPr>
          <w:rFonts w:ascii="Times New Roman" w:hAnsi="Times New Roman" w:cs="Times New Roman"/>
        </w:rPr>
        <w:t>12 июня 2002 года</w:t>
      </w:r>
      <w:r>
        <w:rPr>
          <w:rFonts w:ascii="Times New Roman" w:hAnsi="Times New Roman" w:cs="Times New Roman"/>
        </w:rPr>
        <w:t xml:space="preserve">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121856" w:rsidRPr="00121856" w:rsidRDefault="00121856" w:rsidP="00425D72">
      <w:pPr>
        <w:pStyle w:val="2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425D72">
      <w:pPr>
        <w:pStyle w:val="2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7101D1" w:rsidRPr="002B14C6" w:rsidRDefault="007101D1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8B7517" w:rsidRPr="004C21C3">
        <w:rPr>
          <w:bCs/>
          <w:color w:val="000000"/>
          <w:kern w:val="36"/>
        </w:rPr>
        <w:t xml:space="preserve">Федеральное государственное бюджетное </w:t>
      </w:r>
      <w:r w:rsidR="002E6056">
        <w:rPr>
          <w:bCs/>
          <w:color w:val="000000"/>
          <w:kern w:val="36"/>
        </w:rPr>
        <w:t>военное</w:t>
      </w:r>
      <w:r w:rsidR="008B7517" w:rsidRPr="004C21C3">
        <w:rPr>
          <w:bCs/>
          <w:color w:val="000000"/>
          <w:kern w:val="36"/>
        </w:rPr>
        <w:t xml:space="preserve"> </w:t>
      </w:r>
      <w:r w:rsidR="002E6056">
        <w:rPr>
          <w:bCs/>
          <w:color w:val="000000"/>
          <w:kern w:val="36"/>
        </w:rPr>
        <w:t>образовательное учреждение высшего образования</w:t>
      </w:r>
      <w:r w:rsidR="008B7517" w:rsidRPr="004C21C3">
        <w:rPr>
          <w:bCs/>
          <w:color w:val="000000"/>
          <w:kern w:val="36"/>
        </w:rPr>
        <w:t xml:space="preserve"> «Военно-медицинская академия имени С.М.Кирова» Министерства обороны Российской Федерации</w:t>
      </w:r>
      <w:r w:rsidR="00D1280D">
        <w:rPr>
          <w:bCs/>
          <w:kern w:val="36"/>
        </w:rPr>
        <w:t>,</w:t>
      </w:r>
      <w:r w:rsidR="00D1280D" w:rsidRPr="004C21C3"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673247">
        <w:rPr>
          <w:rFonts w:ascii="Times New Roman" w:hAnsi="Times New Roman" w:cs="Times New Roman"/>
        </w:rPr>
        <w:t>20</w:t>
      </w:r>
      <w:r w:rsidRPr="000C0395">
        <w:rPr>
          <w:rFonts w:ascii="Times New Roman" w:hAnsi="Times New Roman" w:cs="Times New Roman"/>
        </w:rPr>
        <w:t>.</w:t>
      </w:r>
      <w:r w:rsidR="0016116C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673247">
        <w:rPr>
          <w:rFonts w:ascii="Times New Roman" w:hAnsi="Times New Roman" w:cs="Times New Roman"/>
        </w:rPr>
        <w:t>6</w:t>
      </w:r>
      <w:r w:rsidR="00762F8A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</w:t>
      </w:r>
      <w:proofErr w:type="gramEnd"/>
      <w:r w:rsidR="002B14C6" w:rsidRPr="000C0395">
        <w:rPr>
          <w:rFonts w:ascii="Times New Roman" w:hAnsi="Times New Roman" w:cs="Times New Roman"/>
        </w:rPr>
        <w:t xml:space="preserve"> решения, в случае обжалования итогов голосования на избирательном участке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Pr="002B14C6">
        <w:rPr>
          <w:rFonts w:ascii="Times New Roman" w:hAnsi="Times New Roman" w:cs="Times New Roman"/>
        </w:rPr>
        <w:t xml:space="preserve"> 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E35F97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E83D26">
        <w:rPr>
          <w:rFonts w:ascii="Times New Roman" w:hAnsi="Times New Roman" w:cs="Times New Roman"/>
        </w:rPr>
        <w:t>.</w:t>
      </w:r>
    </w:p>
    <w:p w:rsidR="00537D86" w:rsidRDefault="00537D8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E83D26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="00E83D26">
        <w:rPr>
          <w:rFonts w:ascii="Times New Roman" w:hAnsi="Times New Roman" w:cs="Times New Roman"/>
        </w:rPr>
        <w:t>.</w:t>
      </w:r>
    </w:p>
    <w:p w:rsidR="00537D86" w:rsidRPr="00537D86" w:rsidRDefault="00537D8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E83D26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121856">
      <w:pPr>
        <w:pStyle w:val="2"/>
        <w:spacing w:line="276" w:lineRule="auto"/>
        <w:ind w:firstLine="0"/>
      </w:pPr>
    </w:p>
    <w:p w:rsidR="00D1280D" w:rsidRDefault="00D1280D" w:rsidP="00121856">
      <w:pPr>
        <w:pStyle w:val="2"/>
        <w:spacing w:line="276" w:lineRule="auto"/>
        <w:ind w:firstLine="0"/>
      </w:pPr>
    </w:p>
    <w:p w:rsidR="00D1280D" w:rsidRDefault="00D1280D" w:rsidP="00121856">
      <w:pPr>
        <w:spacing w:line="276" w:lineRule="auto"/>
      </w:pPr>
      <w:r>
        <w:t xml:space="preserve">Председатель </w:t>
      </w:r>
    </w:p>
    <w:p w:rsidR="00D1280D" w:rsidRDefault="00D1280D" w:rsidP="00121856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121856">
      <w:pPr>
        <w:spacing w:line="276" w:lineRule="auto"/>
      </w:pPr>
    </w:p>
    <w:p w:rsidR="00D1280D" w:rsidRDefault="00D1280D" w:rsidP="00121856">
      <w:pPr>
        <w:spacing w:line="276" w:lineRule="auto"/>
      </w:pPr>
      <w:r>
        <w:t xml:space="preserve">Секретарь </w:t>
      </w:r>
    </w:p>
    <w:p w:rsidR="00D1280D" w:rsidRDefault="00D1280D" w:rsidP="00121856">
      <w:pPr>
        <w:spacing w:line="276" w:lineRule="auto"/>
      </w:pPr>
      <w:r>
        <w:t>Территориальной избирательной комиссии № 22</w:t>
      </w:r>
      <w:r w:rsidR="00E83D26">
        <w:t xml:space="preserve">                               </w:t>
      </w:r>
      <w:proofErr w:type="spellStart"/>
      <w:r w:rsidR="00E83D26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E35F97" w:rsidP="00E83D26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E9309A" w:rsidRPr="008D5CD6" w:rsidRDefault="00E9309A" w:rsidP="00E83D26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 xml:space="preserve">от </w:t>
      </w:r>
      <w:r w:rsidR="00F41F55">
        <w:t>05</w:t>
      </w:r>
      <w:r w:rsidR="004C7671">
        <w:t xml:space="preserve"> </w:t>
      </w:r>
      <w:r w:rsidR="00DE62C8">
        <w:t>августа</w:t>
      </w:r>
      <w:r w:rsidR="002E6056">
        <w:t xml:space="preserve"> 2026</w:t>
      </w:r>
      <w:r>
        <w:t xml:space="preserve"> года №</w:t>
      </w:r>
      <w:r w:rsidR="00B40C8A">
        <w:t xml:space="preserve"> </w:t>
      </w:r>
      <w:r w:rsidR="00F41F55">
        <w:t>5-5.2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403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 xml:space="preserve"> Солдатов Евгений Александрович</w:t>
            </w:r>
          </w:p>
        </w:tc>
        <w:tc>
          <w:tcPr>
            <w:tcW w:w="5528" w:type="dxa"/>
          </w:tcPr>
          <w:p w:rsidR="00E9309A" w:rsidRPr="00472D7E" w:rsidRDefault="00452D3E" w:rsidP="00472D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2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5C2A98" w:rsidRDefault="002E6056" w:rsidP="00472D7E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</w:rPr>
              <w:t>Трошко</w:t>
            </w:r>
            <w:proofErr w:type="spellEnd"/>
            <w:r>
              <w:rPr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5528" w:type="dxa"/>
          </w:tcPr>
          <w:p w:rsidR="00E9309A" w:rsidRPr="00E55F68" w:rsidRDefault="002E6056" w:rsidP="00472D7E">
            <w:pPr>
              <w:jc w:val="left"/>
              <w:rPr>
                <w:sz w:val="24"/>
                <w:szCs w:val="24"/>
              </w:rPr>
            </w:pPr>
            <w:r w:rsidRPr="00E55F68">
              <w:rPr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3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2E6056" w:rsidP="00472D7E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Кучейник</w:t>
            </w:r>
            <w:proofErr w:type="spellEnd"/>
            <w:r>
              <w:rPr>
                <w:sz w:val="24"/>
                <w:szCs w:val="24"/>
              </w:rPr>
              <w:t xml:space="preserve"> Валентин Васильевич</w:t>
            </w:r>
          </w:p>
        </w:tc>
        <w:tc>
          <w:tcPr>
            <w:tcW w:w="5528" w:type="dxa"/>
          </w:tcPr>
          <w:p w:rsidR="00E9309A" w:rsidRPr="00472D7E" w:rsidRDefault="002E6056" w:rsidP="00472D7E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4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5C2A98" w:rsidRDefault="002E6056" w:rsidP="00472D7E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r w:rsidRPr="005C2A98">
              <w:rPr>
                <w:sz w:val="24"/>
                <w:szCs w:val="24"/>
              </w:rPr>
              <w:t>Анисимов Александр Сергеевич</w:t>
            </w:r>
          </w:p>
        </w:tc>
        <w:tc>
          <w:tcPr>
            <w:tcW w:w="5528" w:type="dxa"/>
          </w:tcPr>
          <w:p w:rsidR="00E9309A" w:rsidRPr="00472D7E" w:rsidRDefault="00425551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5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2E6056" w:rsidP="00472D7E"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 CYR" w:eastAsia="Calibri" w:hAnsi="Times New Roman CYR"/>
                <w:sz w:val="24"/>
              </w:rPr>
              <w:t>Таранов Сергей Петрович</w:t>
            </w:r>
          </w:p>
        </w:tc>
        <w:tc>
          <w:tcPr>
            <w:tcW w:w="5528" w:type="dxa"/>
          </w:tcPr>
          <w:p w:rsidR="00E9309A" w:rsidRPr="00472D7E" w:rsidRDefault="00425551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6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5732D9" w:rsidP="00472D7E">
            <w:pPr>
              <w:jc w:val="left"/>
              <w:rPr>
                <w:sz w:val="24"/>
                <w:szCs w:val="24"/>
              </w:rPr>
            </w:pPr>
            <w:r w:rsidRPr="00425551">
              <w:rPr>
                <w:sz w:val="24"/>
                <w:szCs w:val="24"/>
              </w:rPr>
              <w:t>Куприн Сергей Александрович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7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2E6056" w:rsidP="00472D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Фомин Сергей Алексеевич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8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2E6056" w:rsidP="00472D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Миргородский Александр Николаевич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9</w:t>
            </w:r>
          </w:p>
        </w:tc>
        <w:tc>
          <w:tcPr>
            <w:tcW w:w="3058" w:type="dxa"/>
          </w:tcPr>
          <w:p w:rsidR="00472D7E" w:rsidRPr="00472D7E" w:rsidRDefault="002E6056" w:rsidP="00472D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Безбородов Андрей Николаевич</w:t>
            </w:r>
          </w:p>
        </w:tc>
        <w:tc>
          <w:tcPr>
            <w:tcW w:w="5528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10</w:t>
            </w:r>
          </w:p>
        </w:tc>
        <w:tc>
          <w:tcPr>
            <w:tcW w:w="3058" w:type="dxa"/>
          </w:tcPr>
          <w:p w:rsidR="00472D7E" w:rsidRPr="002E6056" w:rsidRDefault="002E6056" w:rsidP="00472D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Блинов Владимир Александрович</w:t>
            </w:r>
          </w:p>
        </w:tc>
        <w:tc>
          <w:tcPr>
            <w:tcW w:w="5528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11</w:t>
            </w:r>
          </w:p>
        </w:tc>
        <w:tc>
          <w:tcPr>
            <w:tcW w:w="3058" w:type="dxa"/>
          </w:tcPr>
          <w:p w:rsidR="00472D7E" w:rsidRPr="00472D7E" w:rsidRDefault="002E6056" w:rsidP="00472D7E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Остапенко</w:t>
            </w:r>
            <w:proofErr w:type="spellEnd"/>
            <w:r>
              <w:rPr>
                <w:sz w:val="24"/>
                <w:szCs w:val="24"/>
              </w:rPr>
              <w:t xml:space="preserve"> Александр Олегович</w:t>
            </w:r>
          </w:p>
        </w:tc>
        <w:tc>
          <w:tcPr>
            <w:tcW w:w="5528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12</w:t>
            </w:r>
          </w:p>
        </w:tc>
        <w:tc>
          <w:tcPr>
            <w:tcW w:w="3058" w:type="dxa"/>
          </w:tcPr>
          <w:p w:rsidR="00472D7E" w:rsidRPr="002E6056" w:rsidRDefault="002E6056" w:rsidP="00472D7E">
            <w:pPr>
              <w:jc w:val="left"/>
              <w:rPr>
                <w:sz w:val="24"/>
                <w:szCs w:val="24"/>
              </w:rPr>
            </w:pPr>
            <w:r w:rsidRPr="002E6056">
              <w:rPr>
                <w:sz w:val="24"/>
                <w:szCs w:val="24"/>
              </w:rPr>
              <w:t>Чувашев Максим Леонидович</w:t>
            </w:r>
          </w:p>
        </w:tc>
        <w:tc>
          <w:tcPr>
            <w:tcW w:w="5528" w:type="dxa"/>
          </w:tcPr>
          <w:p w:rsidR="00472D7E" w:rsidRPr="00472D7E" w:rsidRDefault="00024B08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4B08"/>
    <w:rsid w:val="000519FC"/>
    <w:rsid w:val="00070D31"/>
    <w:rsid w:val="000C0395"/>
    <w:rsid w:val="00121856"/>
    <w:rsid w:val="001516E6"/>
    <w:rsid w:val="0016116C"/>
    <w:rsid w:val="001A1C48"/>
    <w:rsid w:val="001C40EF"/>
    <w:rsid w:val="00204313"/>
    <w:rsid w:val="0022578A"/>
    <w:rsid w:val="00285A94"/>
    <w:rsid w:val="002A1167"/>
    <w:rsid w:val="002B14C6"/>
    <w:rsid w:val="002D7472"/>
    <w:rsid w:val="002E6056"/>
    <w:rsid w:val="00323847"/>
    <w:rsid w:val="003442B8"/>
    <w:rsid w:val="0035279C"/>
    <w:rsid w:val="00377CCD"/>
    <w:rsid w:val="003C4F59"/>
    <w:rsid w:val="00411FAE"/>
    <w:rsid w:val="00425551"/>
    <w:rsid w:val="00425D72"/>
    <w:rsid w:val="00437E02"/>
    <w:rsid w:val="00452D3E"/>
    <w:rsid w:val="0046109D"/>
    <w:rsid w:val="00472D7E"/>
    <w:rsid w:val="004C3B20"/>
    <w:rsid w:val="004C7671"/>
    <w:rsid w:val="004D6040"/>
    <w:rsid w:val="00504B28"/>
    <w:rsid w:val="00537D86"/>
    <w:rsid w:val="00546A98"/>
    <w:rsid w:val="0057127E"/>
    <w:rsid w:val="005732D9"/>
    <w:rsid w:val="00577D8F"/>
    <w:rsid w:val="005814A0"/>
    <w:rsid w:val="005A6CD8"/>
    <w:rsid w:val="005C2A98"/>
    <w:rsid w:val="005E7E3E"/>
    <w:rsid w:val="005F6455"/>
    <w:rsid w:val="0064313A"/>
    <w:rsid w:val="0067293D"/>
    <w:rsid w:val="00673247"/>
    <w:rsid w:val="00687BD6"/>
    <w:rsid w:val="006E0DB1"/>
    <w:rsid w:val="00702CED"/>
    <w:rsid w:val="007057F3"/>
    <w:rsid w:val="007101D1"/>
    <w:rsid w:val="00715947"/>
    <w:rsid w:val="00716B7D"/>
    <w:rsid w:val="00753FCF"/>
    <w:rsid w:val="00762F8A"/>
    <w:rsid w:val="00783DDF"/>
    <w:rsid w:val="007936E3"/>
    <w:rsid w:val="007B47D0"/>
    <w:rsid w:val="007D379E"/>
    <w:rsid w:val="007D7D4F"/>
    <w:rsid w:val="00810CAA"/>
    <w:rsid w:val="00822E83"/>
    <w:rsid w:val="00845814"/>
    <w:rsid w:val="00845A78"/>
    <w:rsid w:val="00873A7F"/>
    <w:rsid w:val="008B7517"/>
    <w:rsid w:val="008D55C1"/>
    <w:rsid w:val="008D5CD6"/>
    <w:rsid w:val="008E4BE0"/>
    <w:rsid w:val="00916CD9"/>
    <w:rsid w:val="00990C6F"/>
    <w:rsid w:val="009947C0"/>
    <w:rsid w:val="009B5EDD"/>
    <w:rsid w:val="009D45F6"/>
    <w:rsid w:val="009F64B7"/>
    <w:rsid w:val="009F6BA5"/>
    <w:rsid w:val="00A462C4"/>
    <w:rsid w:val="00B01B12"/>
    <w:rsid w:val="00B40C8A"/>
    <w:rsid w:val="00B47E64"/>
    <w:rsid w:val="00B76778"/>
    <w:rsid w:val="00BF2B38"/>
    <w:rsid w:val="00C17881"/>
    <w:rsid w:val="00C316A5"/>
    <w:rsid w:val="00D1280D"/>
    <w:rsid w:val="00DA641F"/>
    <w:rsid w:val="00DE62C8"/>
    <w:rsid w:val="00E313CD"/>
    <w:rsid w:val="00E35F97"/>
    <w:rsid w:val="00E55F68"/>
    <w:rsid w:val="00E752BD"/>
    <w:rsid w:val="00E83D26"/>
    <w:rsid w:val="00E9309A"/>
    <w:rsid w:val="00EE1761"/>
    <w:rsid w:val="00F060A2"/>
    <w:rsid w:val="00F41F55"/>
    <w:rsid w:val="00F96DC7"/>
    <w:rsid w:val="00FC3972"/>
    <w:rsid w:val="00FE2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4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4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ТИК22</cp:lastModifiedBy>
  <cp:revision>5</cp:revision>
  <cp:lastPrinted>2026-08-06T08:31:00Z</cp:lastPrinted>
  <dcterms:created xsi:type="dcterms:W3CDTF">2026-07-31T11:34:00Z</dcterms:created>
  <dcterms:modified xsi:type="dcterms:W3CDTF">2026-08-06T08:31:00Z</dcterms:modified>
</cp:coreProperties>
</file>